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4167" w14:textId="77777777" w:rsidR="00150E64" w:rsidRDefault="00A57D35" w:rsidP="00A57D35">
      <w:pPr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 w:rsidRPr="00A57D35">
        <w:rPr>
          <w:b/>
          <w:bCs/>
          <w:sz w:val="26"/>
          <w:szCs w:val="26"/>
          <w:u w:val="single"/>
        </w:rPr>
        <w:t>ROZGRZEWKA</w:t>
      </w:r>
    </w:p>
    <w:p w14:paraId="57C446A7" w14:textId="24AA22A2" w:rsidR="009925C4" w:rsidRDefault="00150E64" w:rsidP="00A57D3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Pewien przedmiot w języku polskim otrzymał nazwę </w:t>
      </w:r>
      <w:proofErr w:type="spellStart"/>
      <w:r>
        <w:rPr>
          <w:sz w:val="26"/>
          <w:szCs w:val="26"/>
        </w:rPr>
        <w:t>pucharob</w:t>
      </w:r>
      <w:proofErr w:type="spellEnd"/>
      <w:r>
        <w:rPr>
          <w:sz w:val="26"/>
          <w:szCs w:val="26"/>
        </w:rPr>
        <w:t xml:space="preserve"> na podstawie swojego zastosowania. Do czego może służyć? </w:t>
      </w:r>
    </w:p>
    <w:p w14:paraId="407FB44E" w14:textId="77777777" w:rsidR="00AF0A7D" w:rsidRDefault="00AF0A7D" w:rsidP="009925C4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sz w:val="26"/>
          <w:szCs w:val="26"/>
        </w:rPr>
      </w:pPr>
    </w:p>
    <w:p w14:paraId="171CFB7D" w14:textId="4F843459" w:rsidR="00150E64" w:rsidRPr="00150E64" w:rsidRDefault="00817B0F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7DE3AC3A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054C7025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76E8ED4B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30FE0671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642EA156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11A38742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795BE4AE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6DC7E8D6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6CFF2CEB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504503B0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5EA5C4B9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21131766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061310C8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70984004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1AD46E7D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09A9B382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502A798F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19A224EB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4FB93441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03F19562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537A7B50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2DEDFEB9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73315C3D" w14:textId="77777777" w:rsidR="00150E64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7A25374B" w14:textId="4C67511B" w:rsidR="00AF0A7D" w:rsidRPr="00150E64" w:rsidRDefault="00150E64" w:rsidP="00150E64">
      <w:pPr>
        <w:pStyle w:val="Akapitzlist"/>
        <w:numPr>
          <w:ilvl w:val="0"/>
          <w:numId w:val="4"/>
        </w:numPr>
        <w:tabs>
          <w:tab w:val="left" w:pos="2268"/>
        </w:tabs>
        <w:spacing w:after="0" w:line="360" w:lineRule="auto"/>
        <w:ind w:right="-426"/>
        <w:jc w:val="both"/>
        <w:rPr>
          <w:b/>
          <w:bCs/>
          <w:sz w:val="26"/>
          <w:szCs w:val="26"/>
        </w:rPr>
      </w:pPr>
      <w:r w:rsidRPr="00150E64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5577296B" w14:textId="77777777" w:rsidR="00A57D35" w:rsidRDefault="00A57D35" w:rsidP="00A57D35">
      <w:pPr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 w:rsidRPr="00A57D35">
        <w:rPr>
          <w:b/>
          <w:bCs/>
          <w:sz w:val="26"/>
          <w:szCs w:val="26"/>
          <w:u w:val="single"/>
        </w:rPr>
        <w:lastRenderedPageBreak/>
        <w:t>ĆWICZENIA</w:t>
      </w:r>
    </w:p>
    <w:p w14:paraId="4C1555A3" w14:textId="45F4B97B" w:rsidR="00AF0A7D" w:rsidRDefault="00AF0A7D" w:rsidP="00AF0A7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14:paraId="7F031153" w14:textId="6E2FEB0C" w:rsidR="00140D85" w:rsidRPr="00140D85" w:rsidRDefault="00140D85" w:rsidP="00140D85">
      <w:pPr>
        <w:rPr>
          <w:sz w:val="26"/>
          <w:szCs w:val="26"/>
        </w:rPr>
      </w:pPr>
      <w:r w:rsidRPr="00A57D35">
        <w:rPr>
          <w:b/>
          <w:bCs/>
          <w:sz w:val="26"/>
          <w:szCs w:val="26"/>
        </w:rPr>
        <w:t xml:space="preserve">Ćwiczenie </w:t>
      </w:r>
      <w:r w:rsidR="00206572">
        <w:rPr>
          <w:b/>
          <w:bCs/>
          <w:sz w:val="26"/>
          <w:szCs w:val="26"/>
        </w:rPr>
        <w:t>1</w:t>
      </w:r>
      <w:r w:rsidRPr="00A57D35">
        <w:rPr>
          <w:b/>
          <w:bCs/>
          <w:sz w:val="26"/>
          <w:szCs w:val="26"/>
        </w:rPr>
        <w:t xml:space="preserve">.  </w:t>
      </w:r>
      <w:r w:rsidR="00AF0A7D">
        <w:rPr>
          <w:sz w:val="26"/>
          <w:szCs w:val="26"/>
        </w:rPr>
        <w:t>Do poniższych słów</w:t>
      </w:r>
      <w:r w:rsidR="008F0FC5">
        <w:rPr>
          <w:sz w:val="26"/>
          <w:szCs w:val="26"/>
        </w:rPr>
        <w:t xml:space="preserve"> ułóż jak na</w:t>
      </w:r>
      <w:r w:rsidR="00206572">
        <w:rPr>
          <w:sz w:val="26"/>
          <w:szCs w:val="26"/>
        </w:rPr>
        <w:t>jwięcej rymów</w:t>
      </w:r>
    </w:p>
    <w:p w14:paraId="33BC8B26" w14:textId="2F120803" w:rsidR="00961F87" w:rsidRDefault="00206572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SŁONKO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6332FD28" w14:textId="560476DD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GUZIK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3626C4E5" w14:textId="44E94775" w:rsidR="00961F87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TUNIKA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56D3F453" w14:textId="01A2E4E7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KSIĄŻĘ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1C50F3FD" w14:textId="3C7D4F63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RADOSNY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68ACF099" w14:textId="037FFE17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DOM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4D97068E" w14:textId="7E993108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DRZEWA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35E361C9" w14:textId="03B8C3DE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NOS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6F2B1A95" w14:textId="34C1A33B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DENTYSTA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63A7B9AB" w14:textId="62C138EA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PTASZEK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348AB28F" w14:textId="5368EFD3" w:rsidR="00DE5A21" w:rsidRDefault="003D44A6" w:rsidP="00DE5A21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bookmarkStart w:id="0" w:name="_Hlk37183023"/>
      <w:r>
        <w:rPr>
          <w:b/>
          <w:bCs/>
          <w:sz w:val="26"/>
          <w:szCs w:val="26"/>
        </w:rPr>
        <w:t>KLUCZ</w:t>
      </w:r>
      <w:r w:rsidR="00DE5A21">
        <w:rPr>
          <w:b/>
          <w:bCs/>
          <w:sz w:val="26"/>
          <w:szCs w:val="26"/>
        </w:rPr>
        <w:tab/>
      </w:r>
      <w:r w:rsidR="00DE5A21" w:rsidRPr="00DE5A21">
        <w:rPr>
          <w:sz w:val="26"/>
          <w:szCs w:val="26"/>
        </w:rPr>
        <w:t>……………………………………………………………………………………………</w:t>
      </w:r>
    </w:p>
    <w:bookmarkEnd w:id="0"/>
    <w:p w14:paraId="1DA7C58B" w14:textId="6B3D7AA6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STÓŁ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13243CA5" w14:textId="1D72127C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LUSTRO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70374C72" w14:textId="759DC486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TONIK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6CE08D45" w14:textId="6D597F9B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DŁOŃ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7D9872D2" w14:textId="01FAA4AD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NIEBO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5C79CBB6" w14:textId="76EB3B73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WITKA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4788F4D6" w14:textId="490EFA94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DONICA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6C2588E9" w14:textId="6F6C25C8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FAJKA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7702444F" w14:textId="1A5866C1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ODBICIE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2D0379AB" w14:textId="254E5690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KAWKA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795F6F68" w14:textId="414EDE90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KOSZYK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5D41E443" w14:textId="05D0D8FF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BEZA</w:t>
      </w:r>
      <w:r>
        <w:rPr>
          <w:b/>
          <w:bCs/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43DEC55E" w14:textId="1FDF5797" w:rsidR="003D44A6" w:rsidRDefault="003450B2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DUMA</w:t>
      </w:r>
      <w:r w:rsidR="003D44A6">
        <w:rPr>
          <w:b/>
          <w:bCs/>
          <w:sz w:val="26"/>
          <w:szCs w:val="26"/>
        </w:rPr>
        <w:tab/>
      </w:r>
      <w:r w:rsidR="003D44A6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5446779F" w14:textId="42299AA1" w:rsidR="003D44A6" w:rsidRDefault="003450B2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SZCZODRY</w:t>
      </w:r>
      <w:r w:rsidR="003D44A6">
        <w:rPr>
          <w:b/>
          <w:bCs/>
          <w:sz w:val="26"/>
          <w:szCs w:val="26"/>
        </w:rPr>
        <w:tab/>
      </w:r>
      <w:r w:rsidR="003D44A6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2E67EBC0" w14:textId="25CF42A7" w:rsidR="003D44A6" w:rsidRDefault="003450B2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SZATA</w:t>
      </w:r>
      <w:r w:rsidR="003D44A6">
        <w:rPr>
          <w:b/>
          <w:bCs/>
          <w:sz w:val="26"/>
          <w:szCs w:val="26"/>
        </w:rPr>
        <w:tab/>
      </w:r>
      <w:r w:rsidR="003D44A6" w:rsidRPr="00DE5A21">
        <w:rPr>
          <w:sz w:val="26"/>
          <w:szCs w:val="26"/>
        </w:rPr>
        <w:t>……………………………………………………………………………………………</w:t>
      </w:r>
    </w:p>
    <w:p w14:paraId="4089431D" w14:textId="77777777" w:rsidR="003D44A6" w:rsidRDefault="003D44A6" w:rsidP="003D44A6">
      <w:pPr>
        <w:tabs>
          <w:tab w:val="left" w:pos="2268"/>
        </w:tabs>
        <w:spacing w:after="0" w:line="360" w:lineRule="auto"/>
        <w:ind w:left="-142" w:right="-426" w:firstLine="142"/>
        <w:jc w:val="both"/>
        <w:rPr>
          <w:b/>
          <w:bCs/>
          <w:sz w:val="26"/>
          <w:szCs w:val="26"/>
        </w:rPr>
      </w:pPr>
    </w:p>
    <w:p w14:paraId="7EA164C5" w14:textId="60605BF3" w:rsidR="006448F1" w:rsidRPr="00BA73F7" w:rsidRDefault="00DE5A21" w:rsidP="00BA73F7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A57D35">
        <w:rPr>
          <w:b/>
          <w:bCs/>
          <w:sz w:val="26"/>
          <w:szCs w:val="26"/>
        </w:rPr>
        <w:lastRenderedPageBreak/>
        <w:t xml:space="preserve">Ćwiczenie </w:t>
      </w:r>
      <w:r w:rsidR="003D44A6">
        <w:rPr>
          <w:b/>
          <w:bCs/>
          <w:sz w:val="26"/>
          <w:szCs w:val="26"/>
        </w:rPr>
        <w:t>2</w:t>
      </w:r>
      <w:r w:rsidRPr="00A57D35">
        <w:rPr>
          <w:b/>
          <w:bCs/>
          <w:sz w:val="26"/>
          <w:szCs w:val="26"/>
        </w:rPr>
        <w:t xml:space="preserve">. </w:t>
      </w:r>
      <w:r w:rsidR="003D44A6">
        <w:rPr>
          <w:sz w:val="26"/>
          <w:szCs w:val="26"/>
        </w:rPr>
        <w:t>Z ilu gwiazd składa się poniższy rysunek?</w:t>
      </w:r>
    </w:p>
    <w:p w14:paraId="10A3E024" w14:textId="1A380526" w:rsidR="00BC0A68" w:rsidRDefault="00BC0A68" w:rsidP="00DE5A21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14:paraId="401032FD" w14:textId="6AB12FCB" w:rsidR="00BA73F7" w:rsidRDefault="003D44A6" w:rsidP="00DE5A21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A8361F4" wp14:editId="5B070764">
            <wp:extent cx="4770120" cy="3803204"/>
            <wp:effectExtent l="0" t="0" r="0" b="6985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116" cy="38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DC3A" w14:textId="70DF8A41" w:rsidR="00BA73F7" w:rsidRDefault="00BA73F7" w:rsidP="00BA73F7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14:paraId="6CD1957C" w14:textId="7576BFC0" w:rsidR="003450B2" w:rsidRDefault="003450B2" w:rsidP="003450B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A57D35">
        <w:rPr>
          <w:b/>
          <w:bCs/>
          <w:sz w:val="26"/>
          <w:szCs w:val="26"/>
        </w:rPr>
        <w:t xml:space="preserve">Ćwiczenie </w:t>
      </w:r>
      <w:r>
        <w:rPr>
          <w:b/>
          <w:bCs/>
          <w:sz w:val="26"/>
          <w:szCs w:val="26"/>
        </w:rPr>
        <w:t>2</w:t>
      </w:r>
      <w:r w:rsidRPr="00A57D35">
        <w:rPr>
          <w:b/>
          <w:bCs/>
          <w:sz w:val="26"/>
          <w:szCs w:val="26"/>
        </w:rPr>
        <w:t xml:space="preserve">. </w:t>
      </w:r>
      <w:r w:rsidRPr="003450B2">
        <w:rPr>
          <w:sz w:val="26"/>
          <w:szCs w:val="26"/>
        </w:rPr>
        <w:t xml:space="preserve">Przez 2 minuty </w:t>
      </w:r>
      <w:r w:rsidR="001E2283">
        <w:rPr>
          <w:sz w:val="26"/>
          <w:szCs w:val="26"/>
        </w:rPr>
        <w:t xml:space="preserve">przyjrzyj się rysunkowi, </w:t>
      </w:r>
      <w:r>
        <w:rPr>
          <w:sz w:val="26"/>
          <w:szCs w:val="26"/>
        </w:rPr>
        <w:t xml:space="preserve">następnie </w:t>
      </w:r>
      <w:r w:rsidR="001E2283">
        <w:rPr>
          <w:sz w:val="26"/>
          <w:szCs w:val="26"/>
        </w:rPr>
        <w:t>przejdź do kolejnej strony i, nie</w:t>
      </w:r>
      <w:r>
        <w:rPr>
          <w:sz w:val="26"/>
          <w:szCs w:val="26"/>
        </w:rPr>
        <w:t xml:space="preserve"> patrząc na rysunek</w:t>
      </w:r>
      <w:r w:rsidR="001E22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1" w:name="_GoBack"/>
      <w:bookmarkEnd w:id="1"/>
      <w:r w:rsidRPr="003450B2">
        <w:rPr>
          <w:sz w:val="26"/>
          <w:szCs w:val="26"/>
        </w:rPr>
        <w:t>odpowiedz</w:t>
      </w:r>
      <w:r>
        <w:rPr>
          <w:sz w:val="26"/>
          <w:szCs w:val="26"/>
        </w:rPr>
        <w:t xml:space="preserve"> </w:t>
      </w:r>
      <w:r w:rsidRPr="003450B2">
        <w:rPr>
          <w:sz w:val="26"/>
          <w:szCs w:val="26"/>
        </w:rPr>
        <w:t>na pytania</w:t>
      </w:r>
      <w:r>
        <w:rPr>
          <w:sz w:val="26"/>
          <w:szCs w:val="26"/>
        </w:rPr>
        <w:t>.</w:t>
      </w:r>
    </w:p>
    <w:p w14:paraId="56498455" w14:textId="15AE81BE" w:rsidR="003450B2" w:rsidRDefault="003450B2" w:rsidP="003450B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2B41449" w14:textId="64C497F0" w:rsidR="003450B2" w:rsidRPr="00BA73F7" w:rsidRDefault="003450B2" w:rsidP="003450B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3450B2">
        <w:rPr>
          <w:noProof/>
        </w:rPr>
        <w:drawing>
          <wp:inline distT="0" distB="0" distL="0" distR="0" wp14:anchorId="79CDFCB5" wp14:editId="2E648848">
            <wp:extent cx="5852160" cy="3686236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63" cy="369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A1C0" w14:textId="637EF0B9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lastRenderedPageBreak/>
        <w:t xml:space="preserve">Ile jest </w:t>
      </w:r>
      <w:r w:rsidR="000D65BE">
        <w:rPr>
          <w:sz w:val="26"/>
          <w:szCs w:val="26"/>
        </w:rPr>
        <w:t>białych kółek na rysunku</w:t>
      </w:r>
      <w:r w:rsidRPr="003450B2">
        <w:rPr>
          <w:sz w:val="26"/>
          <w:szCs w:val="26"/>
        </w:rPr>
        <w:t>?</w:t>
      </w:r>
      <w:r w:rsidRPr="003450B2"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24CD9B3A" w14:textId="4EEF8FC8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t>W którym rogu znajduje się</w:t>
      </w:r>
      <w:r w:rsidR="000D65BE">
        <w:rPr>
          <w:sz w:val="26"/>
          <w:szCs w:val="26"/>
        </w:rPr>
        <w:t xml:space="preserve"> czarny</w:t>
      </w:r>
      <w:r w:rsidRPr="003450B2">
        <w:rPr>
          <w:sz w:val="26"/>
          <w:szCs w:val="26"/>
        </w:rPr>
        <w:t xml:space="preserve"> prostokąt?</w:t>
      </w:r>
      <w:r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7A25F3C5" w14:textId="445A1904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t xml:space="preserve">W jaką literę układają się </w:t>
      </w:r>
      <w:r w:rsidR="000D65BE">
        <w:rPr>
          <w:sz w:val="26"/>
          <w:szCs w:val="26"/>
        </w:rPr>
        <w:t>czarne kółka</w:t>
      </w:r>
      <w:r w:rsidRPr="003450B2">
        <w:rPr>
          <w:sz w:val="26"/>
          <w:szCs w:val="26"/>
        </w:rPr>
        <w:t>?</w:t>
      </w:r>
      <w:r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07ED9BA5" w14:textId="59E0195D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t xml:space="preserve">Pod </w:t>
      </w:r>
      <w:r w:rsidR="000D65BE">
        <w:rPr>
          <w:sz w:val="26"/>
          <w:szCs w:val="26"/>
        </w:rPr>
        <w:t>iloma trójkątami znajdują się czarne linie</w:t>
      </w:r>
      <w:r w:rsidRPr="003450B2">
        <w:rPr>
          <w:sz w:val="26"/>
          <w:szCs w:val="26"/>
        </w:rPr>
        <w:t>?</w:t>
      </w:r>
      <w:r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4E40594B" w14:textId="476B7BE8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t xml:space="preserve">W którym rogu rysunku znajduje się </w:t>
      </w:r>
      <w:r w:rsidR="000D65BE">
        <w:rPr>
          <w:sz w:val="26"/>
          <w:szCs w:val="26"/>
        </w:rPr>
        <w:t>czarne kółko</w:t>
      </w:r>
      <w:r w:rsidRPr="003450B2">
        <w:rPr>
          <w:sz w:val="26"/>
          <w:szCs w:val="26"/>
        </w:rPr>
        <w:t>?</w:t>
      </w:r>
      <w:r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6C0EE8E5" w14:textId="02A00A8C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t xml:space="preserve">Ile jest </w:t>
      </w:r>
      <w:r w:rsidR="000D65BE">
        <w:rPr>
          <w:sz w:val="26"/>
          <w:szCs w:val="26"/>
        </w:rPr>
        <w:t xml:space="preserve">białych </w:t>
      </w:r>
      <w:r w:rsidRPr="003450B2">
        <w:rPr>
          <w:sz w:val="26"/>
          <w:szCs w:val="26"/>
        </w:rPr>
        <w:t>prostokątów na rysunku?</w:t>
      </w:r>
      <w:r w:rsidRPr="003450B2"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130984F1" w14:textId="77777777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t>W którym rogu znajduje się biały prostokąt?</w:t>
      </w:r>
      <w:r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379E6F26" w14:textId="3C143220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450B2">
        <w:rPr>
          <w:sz w:val="26"/>
          <w:szCs w:val="26"/>
        </w:rPr>
        <w:t xml:space="preserve">W którym rogu rysunku znajduje się </w:t>
      </w:r>
      <w:r w:rsidR="000D65BE">
        <w:rPr>
          <w:sz w:val="26"/>
          <w:szCs w:val="26"/>
        </w:rPr>
        <w:t>trójkąt</w:t>
      </w:r>
      <w:r w:rsidRPr="003450B2">
        <w:rPr>
          <w:sz w:val="26"/>
          <w:szCs w:val="26"/>
        </w:rPr>
        <w:t>?</w:t>
      </w:r>
      <w:r>
        <w:rPr>
          <w:sz w:val="26"/>
          <w:szCs w:val="26"/>
        </w:rPr>
        <w:tab/>
      </w:r>
      <w:r w:rsidRPr="00DE5A21">
        <w:rPr>
          <w:sz w:val="26"/>
          <w:szCs w:val="26"/>
        </w:rPr>
        <w:t>…………………………………</w:t>
      </w:r>
    </w:p>
    <w:p w14:paraId="541AE191" w14:textId="77777777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4AC7C4B1" w14:textId="4178B18E" w:rsidR="003450B2" w:rsidRPr="003450B2" w:rsidRDefault="003450B2" w:rsidP="003450B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3450B2" w:rsidRPr="003450B2" w:rsidSect="00A57D3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2996" w14:textId="77777777" w:rsidR="00160115" w:rsidRDefault="00160115" w:rsidP="00F50106">
      <w:pPr>
        <w:spacing w:after="0" w:line="240" w:lineRule="auto"/>
      </w:pPr>
      <w:r>
        <w:separator/>
      </w:r>
    </w:p>
  </w:endnote>
  <w:endnote w:type="continuationSeparator" w:id="0">
    <w:p w14:paraId="25D94BD4" w14:textId="77777777" w:rsidR="00160115" w:rsidRDefault="00160115" w:rsidP="00F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537B" w14:textId="77777777" w:rsidR="00140D85" w:rsidRPr="0048220B" w:rsidRDefault="00140D85" w:rsidP="0048220B">
    <w:pPr>
      <w:pStyle w:val="Stopka"/>
      <w:jc w:val="both"/>
      <w:rPr>
        <w:rFonts w:asciiTheme="majorHAnsi" w:hAnsiTheme="majorHAnsi" w:cstheme="majorHAnsi"/>
        <w:b/>
        <w:bCs/>
        <w:i/>
        <w:iCs/>
        <w:color w:val="222222"/>
        <w:shd w:val="clear" w:color="auto" w:fill="FFFFFF"/>
      </w:rPr>
    </w:pPr>
    <w:r w:rsidRPr="0048220B">
      <w:rPr>
        <w:rFonts w:asciiTheme="majorHAnsi" w:hAnsiTheme="majorHAnsi" w:cstheme="majorHAnsi"/>
        <w:b/>
        <w:bCs/>
        <w:i/>
        <w:iCs/>
        <w:color w:val="222222"/>
        <w:shd w:val="clear" w:color="auto" w:fill="FFFFFF"/>
      </w:rPr>
      <w:t xml:space="preserve">Właścicielem materiałów jest Centrum Medyczne </w:t>
    </w:r>
    <w:proofErr w:type="spellStart"/>
    <w:r w:rsidRPr="0048220B">
      <w:rPr>
        <w:rFonts w:asciiTheme="majorHAnsi" w:hAnsiTheme="majorHAnsi" w:cstheme="majorHAnsi"/>
        <w:b/>
        <w:bCs/>
        <w:i/>
        <w:iCs/>
        <w:color w:val="222222"/>
        <w:shd w:val="clear" w:color="auto" w:fill="FFFFFF"/>
      </w:rPr>
      <w:t>Neuromed</w:t>
    </w:r>
    <w:proofErr w:type="spellEnd"/>
    <w:r w:rsidRPr="0048220B">
      <w:rPr>
        <w:rFonts w:asciiTheme="majorHAnsi" w:hAnsiTheme="majorHAnsi" w:cstheme="majorHAnsi"/>
        <w:b/>
        <w:bCs/>
        <w:i/>
        <w:iCs/>
        <w:color w:val="222222"/>
        <w:shd w:val="clear" w:color="auto" w:fill="FFFFFF"/>
      </w:rPr>
      <w:t xml:space="preserve"> Paweł Lisewski</w:t>
    </w:r>
  </w:p>
  <w:p w14:paraId="01338A5A" w14:textId="77777777" w:rsidR="00140D85" w:rsidRPr="0048220B" w:rsidRDefault="00140D85" w:rsidP="0048220B">
    <w:pPr>
      <w:pStyle w:val="Stopka"/>
      <w:jc w:val="both"/>
      <w:rPr>
        <w:rFonts w:asciiTheme="majorHAnsi" w:hAnsiTheme="majorHAnsi" w:cstheme="majorHAnsi"/>
        <w:i/>
        <w:iCs/>
      </w:rPr>
    </w:pPr>
    <w:r w:rsidRPr="0048220B">
      <w:rPr>
        <w:rFonts w:asciiTheme="majorHAnsi" w:hAnsiTheme="majorHAnsi" w:cstheme="majorHAnsi"/>
        <w:b/>
        <w:bCs/>
        <w:i/>
        <w:iCs/>
        <w:color w:val="222222"/>
        <w:shd w:val="clear" w:color="auto" w:fill="FFFFFF"/>
      </w:rPr>
      <w:t>Wszelkie prawa zastrzeżone. Kopiowanie i rozpowszechnianie bez zgody właściciela zabronione.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F967" w14:textId="77777777" w:rsidR="00160115" w:rsidRDefault="00160115" w:rsidP="00F50106">
      <w:pPr>
        <w:spacing w:after="0" w:line="240" w:lineRule="auto"/>
      </w:pPr>
      <w:r>
        <w:separator/>
      </w:r>
    </w:p>
  </w:footnote>
  <w:footnote w:type="continuationSeparator" w:id="0">
    <w:p w14:paraId="67142A95" w14:textId="77777777" w:rsidR="00160115" w:rsidRDefault="00160115" w:rsidP="00F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3D9D" w14:textId="77777777" w:rsidR="00140D85" w:rsidRDefault="00160115">
    <w:pPr>
      <w:pStyle w:val="Nagwek"/>
    </w:pPr>
    <w:r>
      <w:rPr>
        <w:noProof/>
      </w:rPr>
      <w:pict w14:anchorId="3B497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9797" o:spid="_x0000_s2050" type="#_x0000_t75" style="position:absolute;margin-left:0;margin-top:0;width:460.7pt;height:215.15pt;z-index:-251657216;mso-position-horizontal:center;mso-position-horizontal-relative:margin;mso-position-vertical:center;mso-position-vertical-relative:margin" o:allowincell="f">
          <v:imagedata r:id="rId1" o:title="neuro-med-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96393413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13D5C35" w14:textId="425D9F71" w:rsidR="003450B2" w:rsidRDefault="003450B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53D06E2" w14:textId="0EA5C854" w:rsidR="00140D85" w:rsidRPr="003450B2" w:rsidRDefault="00160115">
    <w:pPr>
      <w:pStyle w:val="Nagwek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  <w:noProof/>
      </w:rPr>
      <w:pict w14:anchorId="0D02C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9798" o:spid="_x0000_s2051" type="#_x0000_t75" style="position:absolute;margin-left:0;margin-top:0;width:460.7pt;height:215.15pt;z-index:-251656192;mso-position-horizontal:center;mso-position-horizontal-relative:margin;mso-position-vertical:center;mso-position-vertical-relative:margin" o:allowincell="f">
          <v:imagedata r:id="rId1" o:title="neuro-med-200" gain="19661f" blacklevel="22938f"/>
          <w10:wrap anchorx="margin" anchory="margin"/>
        </v:shape>
      </w:pict>
    </w:r>
    <w:r w:rsidR="003450B2" w:rsidRPr="003450B2">
      <w:rPr>
        <w:rFonts w:asciiTheme="majorHAnsi" w:hAnsiTheme="majorHAnsi" w:cstheme="majorHAnsi"/>
        <w:b/>
        <w:bCs/>
      </w:rPr>
      <w:t>TYDZIEŃ 1/ zestaw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1FF1" w14:textId="77777777" w:rsidR="00140D85" w:rsidRDefault="00160115">
    <w:pPr>
      <w:pStyle w:val="Nagwek"/>
    </w:pPr>
    <w:r>
      <w:rPr>
        <w:noProof/>
      </w:rPr>
      <w:pict w14:anchorId="3E63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9796" o:spid="_x0000_s2049" type="#_x0000_t75" style="position:absolute;margin-left:0;margin-top:0;width:460.7pt;height:215.15pt;z-index:-251658240;mso-position-horizontal:center;mso-position-horizontal-relative:margin;mso-position-vertical:center;mso-position-vertical-relative:margin" o:allowincell="f">
          <v:imagedata r:id="rId1" o:title="neuro-med-2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0F88"/>
    <w:multiLevelType w:val="hybridMultilevel"/>
    <w:tmpl w:val="60B4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2506"/>
    <w:multiLevelType w:val="hybridMultilevel"/>
    <w:tmpl w:val="688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2CE0"/>
    <w:multiLevelType w:val="hybridMultilevel"/>
    <w:tmpl w:val="3522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5D63"/>
    <w:multiLevelType w:val="hybridMultilevel"/>
    <w:tmpl w:val="9F00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0C"/>
    <w:rsid w:val="0004646B"/>
    <w:rsid w:val="000B387F"/>
    <w:rsid w:val="000D65BE"/>
    <w:rsid w:val="000E0CDC"/>
    <w:rsid w:val="00121FB4"/>
    <w:rsid w:val="00134EC7"/>
    <w:rsid w:val="00140D85"/>
    <w:rsid w:val="00150E64"/>
    <w:rsid w:val="00160115"/>
    <w:rsid w:val="001E2283"/>
    <w:rsid w:val="00206572"/>
    <w:rsid w:val="00260317"/>
    <w:rsid w:val="00263E3F"/>
    <w:rsid w:val="002F3352"/>
    <w:rsid w:val="003450B2"/>
    <w:rsid w:val="003D44A6"/>
    <w:rsid w:val="00424954"/>
    <w:rsid w:val="00426B33"/>
    <w:rsid w:val="0048220B"/>
    <w:rsid w:val="004E1B10"/>
    <w:rsid w:val="00503CF9"/>
    <w:rsid w:val="006448F1"/>
    <w:rsid w:val="006F447D"/>
    <w:rsid w:val="00705062"/>
    <w:rsid w:val="00730336"/>
    <w:rsid w:val="00785724"/>
    <w:rsid w:val="00817B0F"/>
    <w:rsid w:val="008B1758"/>
    <w:rsid w:val="008D5399"/>
    <w:rsid w:val="008F0FC5"/>
    <w:rsid w:val="00961F87"/>
    <w:rsid w:val="0098642D"/>
    <w:rsid w:val="009925C4"/>
    <w:rsid w:val="00A57D35"/>
    <w:rsid w:val="00AA7675"/>
    <w:rsid w:val="00AF0A7D"/>
    <w:rsid w:val="00B14177"/>
    <w:rsid w:val="00B629E2"/>
    <w:rsid w:val="00B86B3F"/>
    <w:rsid w:val="00BA73F7"/>
    <w:rsid w:val="00BC0A68"/>
    <w:rsid w:val="00C052FF"/>
    <w:rsid w:val="00D055C5"/>
    <w:rsid w:val="00D277A6"/>
    <w:rsid w:val="00DC6D0C"/>
    <w:rsid w:val="00DE5A21"/>
    <w:rsid w:val="00E1663D"/>
    <w:rsid w:val="00E56442"/>
    <w:rsid w:val="00EB03F3"/>
    <w:rsid w:val="00EB0E60"/>
    <w:rsid w:val="00F0642E"/>
    <w:rsid w:val="00F1296C"/>
    <w:rsid w:val="00F437F7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F7ADBF"/>
  <w15:chartTrackingRefBased/>
  <w15:docId w15:val="{6C38BAC5-12D7-4E42-953A-8140692A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C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DC6D0C"/>
  </w:style>
  <w:style w:type="character" w:styleId="Hipercze">
    <w:name w:val="Hyperlink"/>
    <w:basedOn w:val="Domylnaczcionkaakapitu"/>
    <w:uiPriority w:val="99"/>
    <w:semiHidden/>
    <w:unhideWhenUsed/>
    <w:rsid w:val="00DC6D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6D0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57D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106"/>
  </w:style>
  <w:style w:type="paragraph" w:styleId="Stopka">
    <w:name w:val="footer"/>
    <w:basedOn w:val="Normalny"/>
    <w:link w:val="StopkaZnak"/>
    <w:uiPriority w:val="99"/>
    <w:unhideWhenUsed/>
    <w:rsid w:val="00F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106"/>
  </w:style>
  <w:style w:type="table" w:styleId="Tabela-Siatka">
    <w:name w:val="Table Grid"/>
    <w:basedOn w:val="Standardowy"/>
    <w:uiPriority w:val="39"/>
    <w:rsid w:val="00AA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Dziembowska</dc:creator>
  <cp:keywords/>
  <dc:description/>
  <cp:lastModifiedBy>Inga Dziembowska</cp:lastModifiedBy>
  <cp:revision>3</cp:revision>
  <cp:lastPrinted>2020-04-07T18:44:00Z</cp:lastPrinted>
  <dcterms:created xsi:type="dcterms:W3CDTF">2020-04-07T18:57:00Z</dcterms:created>
  <dcterms:modified xsi:type="dcterms:W3CDTF">2020-04-08T06:35:00Z</dcterms:modified>
</cp:coreProperties>
</file>